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03-06/2026/2738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Обоянь, Курская область, г. Обоянь, ул. Ленина, 18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Курск, Курская область, г. Курск, ул. 50 лет Октября, 114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Орел, Орловская обл., г. Орёл, ул. Автовокзальная,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57007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 г. Мценск, Орловская обл., г. Мценск, ул. Тургенева, д. 192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Щекино, Тульская область, г. Щекино, ул. Советская, д.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Тула, Тульская область, г. Тула, пр-т Ленина, д. 94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14.ОП.М3.Н-827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ул.Совесткая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г.Щекино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Щекинское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Смидович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Смидович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Щекинское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ул.Совесткая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г.Щекино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54К-411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Мценск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Мценск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Мценск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Мценск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Мценск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54К-225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Гостинная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Кромское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Знаменка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14.ОП.М3.Н-827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57007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57007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